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6" w:rsidRPr="00426ADA" w:rsidRDefault="0062750C" w:rsidP="007321AF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5pt;margin-top:-54.75pt;width:253.5pt;height:144.75pt;z-index:251658240">
            <v:textbox>
              <w:txbxContent>
                <w:p w:rsidR="00426ADA" w:rsidRDefault="00426ADA">
                  <w:r>
                    <w:t>Absent:</w:t>
                  </w:r>
                </w:p>
                <w:p w:rsidR="00426ADA" w:rsidRDefault="00426ADA"/>
                <w:p w:rsidR="00426ADA" w:rsidRDefault="00426ADA"/>
                <w:p w:rsidR="00426ADA" w:rsidRDefault="00426ADA"/>
                <w:p w:rsidR="00A92A34" w:rsidRDefault="00426ADA" w:rsidP="00A92A34">
                  <w:proofErr w:type="spellStart"/>
                  <w:r>
                    <w:t>Addt’l</w:t>
                  </w:r>
                  <w:proofErr w:type="spellEnd"/>
                  <w:r>
                    <w:t xml:space="preserve"> Info: </w:t>
                  </w:r>
                </w:p>
                <w:p w:rsidR="00964AFF" w:rsidRDefault="00964AFF"/>
              </w:txbxContent>
            </v:textbox>
          </v:shape>
        </w:pict>
      </w:r>
      <w:r w:rsidR="00AB7FD6">
        <w:rPr>
          <w:sz w:val="24"/>
          <w:szCs w:val="24"/>
        </w:rPr>
        <w:t>Week 14</w:t>
      </w:r>
    </w:p>
    <w:p w:rsidR="00426ADA" w:rsidRDefault="00AB3040" w:rsidP="007321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Mon</w:t>
      </w:r>
      <w:r w:rsidR="00AB7FD6">
        <w:rPr>
          <w:sz w:val="24"/>
          <w:szCs w:val="24"/>
        </w:rPr>
        <w:t>day 11-28</w:t>
      </w:r>
      <w:r w:rsidR="0015312C">
        <w:rPr>
          <w:sz w:val="24"/>
          <w:szCs w:val="24"/>
        </w:rPr>
        <w:t>-11</w:t>
      </w:r>
    </w:p>
    <w:p w:rsidR="00AB7FD6" w:rsidRDefault="00AB7FD6" w:rsidP="007321AF">
      <w:pPr>
        <w:spacing w:line="480" w:lineRule="auto"/>
        <w:rPr>
          <w:sz w:val="24"/>
          <w:szCs w:val="24"/>
        </w:rPr>
      </w:pPr>
    </w:p>
    <w:p w:rsidR="00537F3F" w:rsidRDefault="007B28BA" w:rsidP="007321A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21AF" w:rsidRDefault="007321AF" w:rsidP="007321AF">
      <w:pPr>
        <w:spacing w:line="480" w:lineRule="auto"/>
        <w:rPr>
          <w:sz w:val="24"/>
          <w:szCs w:val="24"/>
        </w:rPr>
      </w:pPr>
      <w:r w:rsidRPr="00537F3F">
        <w:rPr>
          <w:b/>
          <w:sz w:val="24"/>
          <w:szCs w:val="24"/>
        </w:rPr>
        <w:t>Aim</w:t>
      </w:r>
      <w:r>
        <w:rPr>
          <w:sz w:val="24"/>
          <w:szCs w:val="24"/>
        </w:rPr>
        <w:t>:</w:t>
      </w:r>
      <w:r w:rsidR="00482B60">
        <w:rPr>
          <w:sz w:val="24"/>
          <w:szCs w:val="24"/>
        </w:rPr>
        <w:t xml:space="preserve">  </w:t>
      </w:r>
      <w:r w:rsidR="00AB7FD6">
        <w:rPr>
          <w:sz w:val="24"/>
          <w:szCs w:val="24"/>
        </w:rPr>
        <w:t>Was Christopher Columbus a hero or a villain?</w:t>
      </w:r>
    </w:p>
    <w:p w:rsidR="004E544E" w:rsidRDefault="00AB7FD6" w:rsidP="004E544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A0721C">
        <w:rPr>
          <w:b/>
          <w:sz w:val="24"/>
          <w:szCs w:val="24"/>
        </w:rPr>
        <w:t>Quest sheets</w:t>
      </w:r>
      <w:r>
        <w:rPr>
          <w:sz w:val="24"/>
          <w:szCs w:val="24"/>
        </w:rPr>
        <w:t xml:space="preserve"> distributed (quest on </w:t>
      </w:r>
      <w:r w:rsidRPr="00A0721C">
        <w:rPr>
          <w:b/>
          <w:sz w:val="24"/>
          <w:szCs w:val="24"/>
        </w:rPr>
        <w:t>Friday 12/2</w:t>
      </w:r>
      <w:r>
        <w:rPr>
          <w:sz w:val="24"/>
          <w:szCs w:val="24"/>
        </w:rPr>
        <w:t>)</w:t>
      </w:r>
    </w:p>
    <w:p w:rsidR="00AB7FD6" w:rsidRDefault="00AB7FD6" w:rsidP="00AB7FD6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 w:rsidRPr="00A0721C">
        <w:rPr>
          <w:sz w:val="24"/>
          <w:szCs w:val="24"/>
          <w:u w:val="single"/>
        </w:rPr>
        <w:t>Topics</w:t>
      </w:r>
      <w:r>
        <w:rPr>
          <w:sz w:val="24"/>
          <w:szCs w:val="24"/>
        </w:rPr>
        <w:t>: Geo of Latin Am., Mayas, Aztec, Incas, Spanish conquistadors (Cortez, Pizarro), Impact of Columbus’ voyages (Columbian Exchange)</w:t>
      </w:r>
    </w:p>
    <w:p w:rsidR="00AB7FD6" w:rsidRDefault="00AB7FD6" w:rsidP="004E544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Review reasons for European exploration </w:t>
      </w:r>
      <w:r w:rsidR="00C8316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3169">
        <w:rPr>
          <w:sz w:val="24"/>
          <w:szCs w:val="24"/>
        </w:rPr>
        <w:t xml:space="preserve">3 G’s (God, Gold, </w:t>
      </w:r>
      <w:proofErr w:type="gramStart"/>
      <w:r w:rsidR="00C83169">
        <w:rPr>
          <w:sz w:val="24"/>
          <w:szCs w:val="24"/>
        </w:rPr>
        <w:t>Glory</w:t>
      </w:r>
      <w:proofErr w:type="gramEnd"/>
      <w:r w:rsidR="00C83169">
        <w:rPr>
          <w:sz w:val="24"/>
          <w:szCs w:val="24"/>
        </w:rPr>
        <w:t>) and to find alt trade routes to avoid taxes in Muslim controlled lands.</w:t>
      </w:r>
    </w:p>
    <w:p w:rsidR="00C83169" w:rsidRDefault="00C83169" w:rsidP="004E544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PPT slides</w:t>
      </w:r>
    </w:p>
    <w:p w:rsidR="00C83169" w:rsidRDefault="00C83169" w:rsidP="00C83169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Competition for wealth in Asia was competitive among European nations.</w:t>
      </w:r>
    </w:p>
    <w:p w:rsidR="00C83169" w:rsidRDefault="00C83169" w:rsidP="00C83169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Christopher Columbus set sail for the Spanish in 1492 – sailed west across the Atlantic Ocean in search of an alternate route to Asia.</w:t>
      </w:r>
    </w:p>
    <w:p w:rsidR="00C83169" w:rsidRDefault="00C83169" w:rsidP="00C83169">
      <w:pPr>
        <w:pStyle w:val="ListParagraph"/>
        <w:numPr>
          <w:ilvl w:val="1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Landed on an island in the Bahamas – explored Hispaniola (Dominican Republic / Haiti)</w:t>
      </w:r>
    </w:p>
    <w:p w:rsidR="00C83169" w:rsidRDefault="00C83169" w:rsidP="004E544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Handout: </w:t>
      </w:r>
      <w:r w:rsidRPr="00C83169">
        <w:rPr>
          <w:sz w:val="24"/>
          <w:szCs w:val="24"/>
          <w:u w:val="single"/>
        </w:rPr>
        <w:t>The Legacy of Columbus</w:t>
      </w:r>
      <w:r>
        <w:rPr>
          <w:sz w:val="24"/>
          <w:szCs w:val="24"/>
        </w:rPr>
        <w:t xml:space="preserve"> (document analysis)</w:t>
      </w:r>
    </w:p>
    <w:p w:rsidR="004E544E" w:rsidRDefault="004E544E" w:rsidP="004E544E">
      <w:pPr>
        <w:spacing w:line="480" w:lineRule="auto"/>
        <w:rPr>
          <w:b/>
          <w:sz w:val="24"/>
          <w:szCs w:val="24"/>
        </w:rPr>
      </w:pPr>
    </w:p>
    <w:p w:rsidR="00537F3F" w:rsidRDefault="00537F3F" w:rsidP="004E544E">
      <w:pPr>
        <w:spacing w:line="480" w:lineRule="auto"/>
        <w:rPr>
          <w:sz w:val="24"/>
          <w:szCs w:val="24"/>
        </w:rPr>
      </w:pPr>
      <w:r w:rsidRPr="004E544E">
        <w:rPr>
          <w:b/>
          <w:sz w:val="24"/>
          <w:szCs w:val="24"/>
        </w:rPr>
        <w:t>Class Notes</w:t>
      </w:r>
      <w:r w:rsidRPr="004E544E">
        <w:rPr>
          <w:sz w:val="24"/>
          <w:szCs w:val="24"/>
        </w:rPr>
        <w:t>:</w:t>
      </w:r>
      <w:r w:rsidR="0015312C" w:rsidRPr="004E544E">
        <w:rPr>
          <w:sz w:val="24"/>
          <w:szCs w:val="24"/>
        </w:rPr>
        <w:t xml:space="preserve"> </w:t>
      </w:r>
    </w:p>
    <w:p w:rsidR="00A0721C" w:rsidRDefault="00A0721C" w:rsidP="004E544E">
      <w:pPr>
        <w:spacing w:line="480" w:lineRule="auto"/>
        <w:rPr>
          <w:sz w:val="24"/>
          <w:szCs w:val="24"/>
        </w:rPr>
      </w:pPr>
      <w:proofErr w:type="gramStart"/>
      <w:r w:rsidRPr="00A0721C">
        <w:rPr>
          <w:sz w:val="24"/>
          <w:szCs w:val="24"/>
          <w:u w:val="single"/>
        </w:rPr>
        <w:t>Doc 1</w:t>
      </w:r>
      <w:r>
        <w:rPr>
          <w:sz w:val="24"/>
          <w:szCs w:val="24"/>
        </w:rPr>
        <w:t xml:space="preserve">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Secondary source, Morison’s reflection on the legacy of Columbus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Hero 3.</w:t>
      </w:r>
      <w:proofErr w:type="gramEnd"/>
      <w:r>
        <w:rPr>
          <w:sz w:val="24"/>
          <w:szCs w:val="24"/>
        </w:rPr>
        <w:t xml:space="preserve"> History of the Americas stems from Columbus’ four voyages, carried Christian civ. Across the Atlantic</w:t>
      </w:r>
    </w:p>
    <w:p w:rsidR="00A0721C" w:rsidRDefault="00A0721C" w:rsidP="004E544E">
      <w:pPr>
        <w:spacing w:line="480" w:lineRule="auto"/>
        <w:rPr>
          <w:sz w:val="24"/>
          <w:szCs w:val="24"/>
        </w:rPr>
      </w:pPr>
      <w:r w:rsidRPr="00A0721C">
        <w:rPr>
          <w:sz w:val="24"/>
          <w:szCs w:val="24"/>
          <w:u w:val="single"/>
        </w:rPr>
        <w:lastRenderedPageBreak/>
        <w:t>Doc 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1</w:t>
      </w:r>
      <w:proofErr w:type="gramEnd"/>
      <w:r>
        <w:rPr>
          <w:sz w:val="24"/>
          <w:szCs w:val="24"/>
        </w:rPr>
        <w:t xml:space="preserve">. Primary source, witnessed, </w:t>
      </w:r>
      <w:proofErr w:type="spellStart"/>
      <w:r>
        <w:rPr>
          <w:sz w:val="24"/>
          <w:szCs w:val="24"/>
        </w:rPr>
        <w:t>first hand</w:t>
      </w:r>
      <w:proofErr w:type="spellEnd"/>
      <w:r>
        <w:rPr>
          <w:sz w:val="24"/>
          <w:szCs w:val="24"/>
        </w:rPr>
        <w:t xml:space="preserve"> account 2. </w:t>
      </w:r>
      <w:proofErr w:type="gramStart"/>
      <w:r>
        <w:rPr>
          <w:sz w:val="24"/>
          <w:szCs w:val="24"/>
        </w:rPr>
        <w:t>Villain 3.</w:t>
      </w:r>
      <w:proofErr w:type="gramEnd"/>
      <w:r>
        <w:rPr>
          <w:sz w:val="24"/>
          <w:szCs w:val="24"/>
        </w:rPr>
        <w:t xml:space="preserve"> Greyhounds used to attack people, tactic invented by the/compared to the devil</w:t>
      </w:r>
    </w:p>
    <w:p w:rsidR="00A0721C" w:rsidRPr="004E544E" w:rsidRDefault="00A0721C" w:rsidP="004E544E">
      <w:pPr>
        <w:spacing w:line="480" w:lineRule="auto"/>
        <w:rPr>
          <w:sz w:val="24"/>
          <w:szCs w:val="24"/>
        </w:rPr>
      </w:pPr>
      <w:proofErr w:type="gramStart"/>
      <w:r w:rsidRPr="00A0721C">
        <w:rPr>
          <w:sz w:val="24"/>
          <w:szCs w:val="24"/>
          <w:u w:val="single"/>
        </w:rPr>
        <w:t>Doc. 3</w:t>
      </w:r>
      <w:r>
        <w:rPr>
          <w:sz w:val="24"/>
          <w:szCs w:val="24"/>
        </w:rPr>
        <w:t xml:space="preserve">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Secondary source, reflection, written in 1992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Villain 3.</w:t>
      </w:r>
      <w:proofErr w:type="gramEnd"/>
      <w:r>
        <w:rPr>
          <w:sz w:val="24"/>
          <w:szCs w:val="24"/>
        </w:rPr>
        <w:t xml:space="preserve">  Land stolen from the natives, Americas left in a state of emergency</w:t>
      </w:r>
    </w:p>
    <w:p w:rsidR="00115799" w:rsidRDefault="00115799" w:rsidP="00115799">
      <w:pPr>
        <w:spacing w:line="480" w:lineRule="auto"/>
        <w:rPr>
          <w:sz w:val="24"/>
          <w:szCs w:val="24"/>
        </w:rPr>
      </w:pPr>
    </w:p>
    <w:p w:rsidR="0015312C" w:rsidRDefault="0015312C" w:rsidP="00CA19F6">
      <w:pPr>
        <w:spacing w:line="480" w:lineRule="auto"/>
        <w:rPr>
          <w:b/>
          <w:sz w:val="24"/>
          <w:szCs w:val="24"/>
        </w:rPr>
      </w:pPr>
    </w:p>
    <w:p w:rsidR="0015312C" w:rsidRDefault="0015312C" w:rsidP="00CA19F6">
      <w:pPr>
        <w:spacing w:line="480" w:lineRule="auto"/>
        <w:rPr>
          <w:b/>
          <w:sz w:val="24"/>
          <w:szCs w:val="24"/>
        </w:rPr>
      </w:pPr>
    </w:p>
    <w:p w:rsidR="0015312C" w:rsidRDefault="0015312C" w:rsidP="00CA19F6">
      <w:pPr>
        <w:spacing w:line="480" w:lineRule="auto"/>
        <w:rPr>
          <w:b/>
          <w:sz w:val="24"/>
          <w:szCs w:val="24"/>
        </w:rPr>
      </w:pPr>
    </w:p>
    <w:p w:rsidR="0015312C" w:rsidRDefault="0015312C" w:rsidP="00CA19F6">
      <w:pPr>
        <w:spacing w:line="480" w:lineRule="auto"/>
        <w:rPr>
          <w:b/>
          <w:sz w:val="24"/>
          <w:szCs w:val="24"/>
        </w:rPr>
      </w:pPr>
    </w:p>
    <w:p w:rsidR="0015312C" w:rsidRDefault="0015312C" w:rsidP="00CA19F6">
      <w:pPr>
        <w:spacing w:line="480" w:lineRule="auto"/>
        <w:rPr>
          <w:b/>
          <w:sz w:val="24"/>
          <w:szCs w:val="24"/>
        </w:rPr>
      </w:pPr>
    </w:p>
    <w:p w:rsidR="0015312C" w:rsidRDefault="0015312C" w:rsidP="00CA19F6">
      <w:pPr>
        <w:spacing w:line="480" w:lineRule="auto"/>
        <w:rPr>
          <w:b/>
          <w:sz w:val="24"/>
          <w:szCs w:val="24"/>
        </w:rPr>
      </w:pPr>
    </w:p>
    <w:p w:rsidR="00426ADA" w:rsidRPr="00537F3F" w:rsidRDefault="00426ADA" w:rsidP="00CA19F6">
      <w:pPr>
        <w:spacing w:line="480" w:lineRule="auto"/>
        <w:rPr>
          <w:sz w:val="24"/>
          <w:szCs w:val="24"/>
        </w:rPr>
      </w:pPr>
      <w:r w:rsidRPr="00537F3F">
        <w:rPr>
          <w:b/>
          <w:sz w:val="24"/>
          <w:szCs w:val="24"/>
        </w:rPr>
        <w:t>Homework</w:t>
      </w:r>
      <w:r>
        <w:rPr>
          <w:sz w:val="24"/>
          <w:szCs w:val="24"/>
        </w:rPr>
        <w:t>:</w:t>
      </w:r>
      <w:r w:rsidR="00711549">
        <w:rPr>
          <w:sz w:val="24"/>
          <w:szCs w:val="24"/>
        </w:rPr>
        <w:t xml:space="preserve"> </w:t>
      </w:r>
      <w:r w:rsidR="00D31B72">
        <w:rPr>
          <w:sz w:val="24"/>
          <w:szCs w:val="24"/>
        </w:rPr>
        <w:t xml:space="preserve"> </w:t>
      </w:r>
    </w:p>
    <w:sectPr w:rsidR="00426ADA" w:rsidRPr="00537F3F" w:rsidSect="008F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E4E"/>
    <w:multiLevelType w:val="hybridMultilevel"/>
    <w:tmpl w:val="59F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0269"/>
    <w:multiLevelType w:val="hybridMultilevel"/>
    <w:tmpl w:val="1D70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064"/>
    <w:multiLevelType w:val="hybridMultilevel"/>
    <w:tmpl w:val="3C8A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79F1"/>
    <w:multiLevelType w:val="hybridMultilevel"/>
    <w:tmpl w:val="8DA20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ADA"/>
    <w:rsid w:val="00011667"/>
    <w:rsid w:val="000B6DBC"/>
    <w:rsid w:val="00100C63"/>
    <w:rsid w:val="00115799"/>
    <w:rsid w:val="001157BE"/>
    <w:rsid w:val="0014308A"/>
    <w:rsid w:val="0015312C"/>
    <w:rsid w:val="00160150"/>
    <w:rsid w:val="001A6922"/>
    <w:rsid w:val="00200F7D"/>
    <w:rsid w:val="00211B89"/>
    <w:rsid w:val="00257BB5"/>
    <w:rsid w:val="0029098A"/>
    <w:rsid w:val="002951AB"/>
    <w:rsid w:val="002A767A"/>
    <w:rsid w:val="002B107B"/>
    <w:rsid w:val="002C5EDC"/>
    <w:rsid w:val="00364DBD"/>
    <w:rsid w:val="003975F2"/>
    <w:rsid w:val="003F4BA5"/>
    <w:rsid w:val="0040732E"/>
    <w:rsid w:val="0041038A"/>
    <w:rsid w:val="00426ADA"/>
    <w:rsid w:val="00453987"/>
    <w:rsid w:val="00482B60"/>
    <w:rsid w:val="004855B6"/>
    <w:rsid w:val="004915C4"/>
    <w:rsid w:val="004E544E"/>
    <w:rsid w:val="0050208A"/>
    <w:rsid w:val="00502AC3"/>
    <w:rsid w:val="00537F3F"/>
    <w:rsid w:val="0062750C"/>
    <w:rsid w:val="006457EB"/>
    <w:rsid w:val="006712FB"/>
    <w:rsid w:val="006E668B"/>
    <w:rsid w:val="00711549"/>
    <w:rsid w:val="007321AF"/>
    <w:rsid w:val="007543A2"/>
    <w:rsid w:val="007A6630"/>
    <w:rsid w:val="007B28BA"/>
    <w:rsid w:val="007F4923"/>
    <w:rsid w:val="008F527C"/>
    <w:rsid w:val="008F67F6"/>
    <w:rsid w:val="00913306"/>
    <w:rsid w:val="00935B48"/>
    <w:rsid w:val="00964AFF"/>
    <w:rsid w:val="0097769C"/>
    <w:rsid w:val="009D1749"/>
    <w:rsid w:val="009E47BC"/>
    <w:rsid w:val="009F07E0"/>
    <w:rsid w:val="00A0721C"/>
    <w:rsid w:val="00A16138"/>
    <w:rsid w:val="00A57DD7"/>
    <w:rsid w:val="00A62BA0"/>
    <w:rsid w:val="00A63DB0"/>
    <w:rsid w:val="00A92A34"/>
    <w:rsid w:val="00AB3040"/>
    <w:rsid w:val="00AB7FD6"/>
    <w:rsid w:val="00B10D32"/>
    <w:rsid w:val="00B80845"/>
    <w:rsid w:val="00C77A69"/>
    <w:rsid w:val="00C83169"/>
    <w:rsid w:val="00CA19F6"/>
    <w:rsid w:val="00D148CE"/>
    <w:rsid w:val="00D31B72"/>
    <w:rsid w:val="00D3695E"/>
    <w:rsid w:val="00D674E2"/>
    <w:rsid w:val="00DF27F8"/>
    <w:rsid w:val="00E5549A"/>
    <w:rsid w:val="00E61A84"/>
    <w:rsid w:val="00ED0A38"/>
    <w:rsid w:val="00ED75C7"/>
    <w:rsid w:val="00F17DCC"/>
    <w:rsid w:val="00F26989"/>
    <w:rsid w:val="00F3109E"/>
    <w:rsid w:val="00F3521E"/>
    <w:rsid w:val="00F36632"/>
    <w:rsid w:val="00F369E0"/>
    <w:rsid w:val="00F97AB0"/>
    <w:rsid w:val="00FB55F6"/>
    <w:rsid w:val="00FE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</cp:lastModifiedBy>
  <cp:revision>3</cp:revision>
  <cp:lastPrinted>2011-11-10T19:30:00Z</cp:lastPrinted>
  <dcterms:created xsi:type="dcterms:W3CDTF">2011-11-28T15:32:00Z</dcterms:created>
  <dcterms:modified xsi:type="dcterms:W3CDTF">2011-11-28T15:37:00Z</dcterms:modified>
</cp:coreProperties>
</file>